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37" w:rsidRDefault="00604237" w:rsidP="00604237">
      <w:pPr>
        <w:rPr>
          <w:lang w:eastAsia="pl-PL"/>
        </w:rPr>
      </w:pPr>
      <w:r>
        <w:t xml:space="preserve">Aby podpisywać </w:t>
      </w:r>
      <w:proofErr w:type="spellStart"/>
      <w:r>
        <w:t>eSprawozdania</w:t>
      </w:r>
      <w:proofErr w:type="spellEnd"/>
      <w:r>
        <w:t xml:space="preserve"> z </w:t>
      </w:r>
      <w:proofErr w:type="spellStart"/>
      <w:r>
        <w:t>iFK</w:t>
      </w:r>
      <w:proofErr w:type="spellEnd"/>
      <w:r>
        <w:t xml:space="preserve"> w pierwszej kolejności na końcówce należy wykonać wpis do rejestru aktywujący wymagane komponenty Microsoft. </w:t>
      </w:r>
    </w:p>
    <w:p w:rsidR="00604237" w:rsidRDefault="00604237" w:rsidP="00604237"/>
    <w:p w:rsidR="00604237" w:rsidRDefault="00604237" w:rsidP="00604237"/>
    <w:p w:rsidR="00604237" w:rsidRDefault="00604237" w:rsidP="00604237">
      <w:r>
        <w:t xml:space="preserve">W katalogu, w którym zainstalowany jest program IFK należy uruchomić plik jak na zrzucie: </w:t>
      </w:r>
    </w:p>
    <w:p w:rsidR="00604237" w:rsidRDefault="00604237" w:rsidP="00604237"/>
    <w:p w:rsidR="00604237" w:rsidRDefault="00604237" w:rsidP="00604237">
      <w:r>
        <w:rPr>
          <w:noProof/>
        </w:rPr>
        <w:drawing>
          <wp:inline distT="0" distB="0" distL="0" distR="0">
            <wp:extent cx="5760720" cy="2011045"/>
            <wp:effectExtent l="0" t="0" r="0" b="8255"/>
            <wp:docPr id="3" name="Obraz 3" descr="cid:image002.jpg@01D4E63F.7BD96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2.jpg@01D4E63F.7BD965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37" w:rsidRDefault="00604237" w:rsidP="00604237"/>
    <w:p w:rsidR="00604237" w:rsidRDefault="00604237" w:rsidP="00604237">
      <w:r>
        <w:t>Pojawi się komunikat, wybieramy „TAK”</w:t>
      </w:r>
    </w:p>
    <w:p w:rsidR="00604237" w:rsidRDefault="00604237" w:rsidP="00604237">
      <w:r>
        <w:rPr>
          <w:noProof/>
        </w:rPr>
        <w:drawing>
          <wp:inline distT="0" distB="0" distL="0" distR="0">
            <wp:extent cx="5314950" cy="1838325"/>
            <wp:effectExtent l="0" t="0" r="0" b="9525"/>
            <wp:docPr id="2" name="Obraz 2" descr="cid:image003.png@01D4E63E.C2BA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4E63E.C2BA58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37" w:rsidRDefault="00604237" w:rsidP="00604237"/>
    <w:p w:rsidR="00604237" w:rsidRDefault="00604237" w:rsidP="00604237">
      <w:r>
        <w:t xml:space="preserve">Powinien pojawić się komunikat jak poniżej: </w:t>
      </w:r>
    </w:p>
    <w:p w:rsidR="00604237" w:rsidRDefault="00604237" w:rsidP="00604237">
      <w:r>
        <w:rPr>
          <w:noProof/>
        </w:rPr>
        <w:drawing>
          <wp:inline distT="0" distB="0" distL="0" distR="0">
            <wp:extent cx="5314950" cy="1409700"/>
            <wp:effectExtent l="0" t="0" r="0" b="0"/>
            <wp:docPr id="1" name="Obraz 1" descr="cid:image004.png@01D4E63E.C2BA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png@01D4E63E.C2BA58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37" w:rsidRDefault="00604237">
      <w:bookmarkStart w:id="0" w:name="_GoBack"/>
      <w:bookmarkEnd w:id="0"/>
    </w:p>
    <w:sectPr w:rsidR="0060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37"/>
    <w:rsid w:val="0060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37736-CB56-4E64-8A14-37EF5F7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2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2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3.png@01D4E63E.C2BA58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2.jpg@01D4E63F.7BD965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4.png@01D4E63E.C2BA58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Stochmal</dc:creator>
  <cp:keywords/>
  <dc:description/>
  <cp:lastModifiedBy>Piotr Stochmal</cp:lastModifiedBy>
  <cp:revision>1</cp:revision>
  <dcterms:created xsi:type="dcterms:W3CDTF">2019-03-29T14:27:00Z</dcterms:created>
  <dcterms:modified xsi:type="dcterms:W3CDTF">2019-03-29T14:28:00Z</dcterms:modified>
</cp:coreProperties>
</file>